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36" w:rsidRPr="002826BA" w:rsidRDefault="002826BA" w:rsidP="00F43113">
      <w:pPr>
        <w:spacing w:before="240" w:after="0" w:line="240" w:lineRule="auto"/>
        <w:rPr>
          <w:b/>
          <w:sz w:val="36"/>
          <w:szCs w:val="36"/>
        </w:rPr>
      </w:pPr>
      <w:r>
        <w:rPr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197485</wp:posOffset>
                </wp:positionV>
                <wp:extent cx="1920240" cy="1424940"/>
                <wp:effectExtent l="57150" t="38100" r="60960" b="80010"/>
                <wp:wrapNone/>
                <wp:docPr id="9" name="Výbuch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424940"/>
                        </a:xfrm>
                        <a:prstGeom prst="irregularSeal1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6BA" w:rsidRPr="002826BA" w:rsidRDefault="002826BA" w:rsidP="002826B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6B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Školní rok 2017/18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 1 9" o:spid="_x0000_s1026" type="#_x0000_t71" style="position:absolute;margin-left:373.35pt;margin-top:15.55pt;width:151.2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uacAIAACwFAAAOAAAAZHJzL2Uyb0RvYy54bWysVMlu2zAQvRfoPxC817Jcd7EROTAcpCgQ&#10;JEGdNmeaIi0C3DqkLbn/1lN+rENKdoI0KNCiF4nD2d+84dl5ZzTZCwjK2YqWozElwnJXK7ut6Ne7&#10;yzcfKQmR2ZppZ0VFDyLQ88XrV2etn4uJa5yuBRAMYsO89RVtYvTzogi8EYaFkfPColI6MCyiCNui&#10;BtZidKOLyXj8vmgd1B4cFyHg7UWvpIscX0rB442UQUSiK4q1xfyF/N2kb7E4Y/MtMN8oPpTB/qEK&#10;w5TFpKdQFywysgP1WyijOLjgZBxxZwonpeIi94DdlONn3awb5kXuBcEJ/gRT+H9h+fX+FoiqKzqj&#10;xDKDI/r28HOz4w0pySzB0/owR6u1v4VBCnhMvXYSTPpjF6TLkB5OkIouEo6X5WwynkwReY66cjqZ&#10;zlDAOMWju4cQPwlnSDpUVAGI7U4zWAumywwq21+F2DsdjTFCKqwvJZ/iQYtUjbZfhMSOckXpInNJ&#10;rDSQPUMWMM6FjdOhiGydrKTS+uT4Nqf9o+Ngn1xF5tnfOJ88cmZn48nZKOvgpew6lkPJsrc/ItD3&#10;nSCI3aYbRrRx9QHnCq4nfPD8UiG6VyzEWwbIcJwIbm28wY/Urq2oG06UNA5+vHSf7JF4qKWkxY2p&#10;aPi+YyAo0Z8tUnJWTtOgYxam7z5MUICnms1Tjd2ZlcNxlPg+eJ6PyT7q41GCM/e43MuUFVXMcsxd&#10;UR7hKKxiv8n4PHCxXGYzXCvP4pVde56CJ4ATZ+66ewZ+oFhEdl6743ax+TN+9bbJ07rlLjqpMvkS&#10;xD2uA/S4kpnIw/ORdv6pnK0eH7nFLwAAAP//AwBQSwMEFAAGAAgAAAAhAKhCgDPiAAAACwEAAA8A&#10;AABkcnMvZG93bnJldi54bWxMj8FOg0AQhu8mvsNmTLwYu1BLq8jQNCaaeDCGyqW3LTsCkZ0l7Bbo&#10;27s96W0m8+Wf78+2s+nESINrLSPEiwgEcWV1yzVC+fV6/wjCecVadZYJ4UwOtvn1VaZSbScuaNz7&#10;WoQQdqlCaLzvUyld1ZBRbmF74nD7toNRPqxDLfWgphBuOrmMorU0quXwoVE9vTRU/exPBuFwmO7M&#10;x7kc7c7L93Z4K4ryc0a8vZl3zyA8zf4Phot+UIc8OB3tibUTHcJmtd4EFOEhjkFcgGj1FKYjwjJJ&#10;EpB5Jv93yH8BAAD//wMAUEsBAi0AFAAGAAgAAAAhALaDOJL+AAAA4QEAABMAAAAAAAAAAAAAAAAA&#10;AAAAAFtDb250ZW50X1R5cGVzXS54bWxQSwECLQAUAAYACAAAACEAOP0h/9YAAACUAQAACwAAAAAA&#10;AAAAAAAAAAAvAQAAX3JlbHMvLnJlbHNQSwECLQAUAAYACAAAACEAW/XbmnACAAAsBQAADgAAAAAA&#10;AAAAAAAAAAAuAgAAZHJzL2Uyb0RvYy54bWxQSwECLQAUAAYACAAAACEAqEKAM+IAAAALAQAADwAA&#10;AAAAAAAAAAAAAADKBAAAZHJzL2Rvd25yZXYueG1sUEsFBgAAAAAEAAQA8wAAANk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826BA" w:rsidRPr="002826BA" w:rsidRDefault="002826BA" w:rsidP="002826B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6B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Školní rok 2017/18</w:t>
                      </w:r>
                    </w:p>
                  </w:txbxContent>
                </v:textbox>
              </v:shape>
            </w:pict>
          </mc:Fallback>
        </mc:AlternateContent>
      </w:r>
      <w:r w:rsidRPr="00BE621C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189865</wp:posOffset>
            </wp:positionV>
            <wp:extent cx="1295400" cy="762000"/>
            <wp:effectExtent l="19050" t="19050" r="19050" b="19050"/>
            <wp:wrapNone/>
            <wp:docPr id="6" name="Obrázek 6" descr="C:\Users\Jana\AppData\Local\Temp\Rar$DIa0.976\stepik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Jana\AppData\Local\Temp\Rar$DIa0.976\stepik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1C">
        <w:rPr>
          <w:sz w:val="40"/>
          <w:szCs w:val="40"/>
        </w:rPr>
        <w:t xml:space="preserve">         </w:t>
      </w:r>
      <w:r w:rsidR="00F4311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</w:t>
      </w:r>
      <w:r w:rsidR="00140871" w:rsidRPr="002826BA">
        <w:rPr>
          <w:b/>
          <w:sz w:val="36"/>
          <w:szCs w:val="36"/>
        </w:rPr>
        <w:t>STEPÍK Nové Město nad Metují</w:t>
      </w:r>
      <w:r w:rsidR="00CC07A1" w:rsidRPr="002826BA">
        <w:rPr>
          <w:b/>
          <w:sz w:val="36"/>
          <w:szCs w:val="36"/>
        </w:rPr>
        <w:t xml:space="preserve">, </w:t>
      </w:r>
      <w:r w:rsidR="00F43113" w:rsidRPr="002826BA">
        <w:rPr>
          <w:b/>
          <w:sz w:val="36"/>
          <w:szCs w:val="36"/>
        </w:rPr>
        <w:t xml:space="preserve">z.s., </w:t>
      </w:r>
      <w:r w:rsidR="00CC07A1" w:rsidRPr="002826BA">
        <w:rPr>
          <w:b/>
          <w:sz w:val="36"/>
          <w:szCs w:val="36"/>
        </w:rPr>
        <w:t>Malecí 585</w:t>
      </w:r>
    </w:p>
    <w:p w:rsidR="00140871" w:rsidRPr="002826BA" w:rsidRDefault="002826BA" w:rsidP="002826BA">
      <w:pPr>
        <w:spacing w:after="0" w:line="240" w:lineRule="auto"/>
        <w:rPr>
          <w:b/>
          <w:sz w:val="60"/>
          <w:szCs w:val="60"/>
        </w:rPr>
      </w:pPr>
      <w:r w:rsidRPr="00CC07A1">
        <w:rPr>
          <w:b/>
          <w:noProof/>
          <w:color w:val="FFFFFF" w:themeColor="background1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467360</wp:posOffset>
            </wp:positionV>
            <wp:extent cx="5753100" cy="3253740"/>
            <wp:effectExtent l="38100" t="38100" r="38100" b="41910"/>
            <wp:wrapNone/>
            <wp:docPr id="1" name="Obrázek 1" descr="C:\Users\Jana\Desktop\Akademie 2017 - oříznut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Akademie 2017 - oříznut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37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0"/>
          <w:szCs w:val="60"/>
        </w:rPr>
        <w:t xml:space="preserve">                       </w:t>
      </w:r>
      <w:r w:rsidR="00140871" w:rsidRPr="002826BA">
        <w:rPr>
          <w:b/>
          <w:sz w:val="60"/>
          <w:szCs w:val="60"/>
        </w:rPr>
        <w:t>Rozvrh hodin</w:t>
      </w:r>
      <w:r>
        <w:rPr>
          <w:b/>
          <w:sz w:val="60"/>
          <w:szCs w:val="60"/>
        </w:rPr>
        <w:t xml:space="preserve">   </w:t>
      </w:r>
      <w:r w:rsidRPr="002826BA">
        <w:rPr>
          <w:b/>
          <w:sz w:val="60"/>
          <w:szCs w:val="60"/>
        </w:rPr>
        <w:t xml:space="preserve">          </w:t>
      </w:r>
    </w:p>
    <w:p w:rsidR="00140871" w:rsidRPr="002826BA" w:rsidRDefault="00CC07A1" w:rsidP="00CC07A1">
      <w:pPr>
        <w:spacing w:after="0" w:line="240" w:lineRule="auto"/>
        <w:ind w:left="2124" w:firstLine="708"/>
        <w:outlineLvl w:val="0"/>
        <w:rPr>
          <w:color w:val="FFFFFF" w:themeColor="background1"/>
          <w:sz w:val="28"/>
          <w:szCs w:val="28"/>
        </w:rPr>
      </w:pPr>
      <w:r w:rsidRPr="002826BA">
        <w:rPr>
          <w:color w:val="FFFFFF" w:themeColor="background1"/>
          <w:sz w:val="28"/>
          <w:szCs w:val="28"/>
        </w:rPr>
        <w:t xml:space="preserve">       </w:t>
      </w:r>
      <w:r w:rsidR="00140871" w:rsidRPr="002826BA">
        <w:rPr>
          <w:color w:val="FFFFFF" w:themeColor="background1"/>
          <w:sz w:val="28"/>
          <w:szCs w:val="28"/>
        </w:rPr>
        <w:t>pro děti ve věku 4 – 18 let</w:t>
      </w:r>
    </w:p>
    <w:p w:rsidR="00140871" w:rsidRPr="002826BA" w:rsidRDefault="00140871" w:rsidP="00CC07A1">
      <w:pPr>
        <w:spacing w:after="0" w:line="240" w:lineRule="auto"/>
        <w:jc w:val="center"/>
        <w:rPr>
          <w:color w:val="FFFFFF" w:themeColor="background1"/>
          <w:sz w:val="8"/>
          <w:szCs w:val="8"/>
        </w:rPr>
      </w:pPr>
    </w:p>
    <w:p w:rsidR="00BE621C" w:rsidRDefault="00CC07A1" w:rsidP="00CC07A1">
      <w:pPr>
        <w:spacing w:after="0" w:line="240" w:lineRule="auto"/>
        <w:rPr>
          <w:b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 xml:space="preserve">                               </w:t>
      </w: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B7A46" w:rsidRDefault="00BB7A46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CD4C55" w:rsidRPr="00F43113" w:rsidRDefault="00BB7A46" w:rsidP="00BB7A46">
      <w:pPr>
        <w:spacing w:after="0" w:line="240" w:lineRule="auto"/>
        <w:jc w:val="center"/>
        <w:rPr>
          <w:b/>
          <w:sz w:val="44"/>
          <w:szCs w:val="44"/>
        </w:rPr>
      </w:pPr>
      <w:r w:rsidRPr="00BB7A46">
        <w:drawing>
          <wp:inline distT="0" distB="0" distL="0" distR="0" wp14:anchorId="42C6B044" wp14:editId="5B64FCF0">
            <wp:extent cx="5760720" cy="4762500"/>
            <wp:effectExtent l="19050" t="19050" r="11430" b="1905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2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D4C55" w:rsidRPr="00CC07A1">
        <w:rPr>
          <w:b/>
        </w:rPr>
        <w:t>TRENÉRKY: Jana Michelová, Markéta Maršíková, Adéla Vávrová, Denisa Rückerová</w:t>
      </w:r>
    </w:p>
    <w:p w:rsidR="00CD4C55" w:rsidRPr="00CC07A1" w:rsidRDefault="00CD4C55" w:rsidP="00BB7A46">
      <w:pPr>
        <w:spacing w:after="0"/>
        <w:jc w:val="center"/>
        <w:rPr>
          <w:b/>
        </w:rPr>
      </w:pPr>
      <w:r w:rsidRPr="00CC07A1">
        <w:rPr>
          <w:b/>
        </w:rPr>
        <w:t>INSTRUKTORKY: Kristina Pfeiferová, Marie Kalivodová, Michaela Cvejnová</w:t>
      </w:r>
    </w:p>
    <w:p w:rsidR="00CD4C55" w:rsidRDefault="00CD4C55" w:rsidP="00BB7A46">
      <w:pPr>
        <w:spacing w:after="0" w:line="240" w:lineRule="auto"/>
        <w:jc w:val="center"/>
        <w:rPr>
          <w:b/>
        </w:rPr>
      </w:pPr>
      <w:r w:rsidRPr="00CC07A1">
        <w:rPr>
          <w:b/>
        </w:rPr>
        <w:t>TANEČNICE: Dana Minaříková, Anna Likavcová, Michaela Králová</w:t>
      </w:r>
    </w:p>
    <w:p w:rsidR="00CC07A1" w:rsidRPr="002C3869" w:rsidRDefault="00CC07A1" w:rsidP="00CC07A1">
      <w:pPr>
        <w:spacing w:after="0"/>
        <w:ind w:firstLine="708"/>
        <w:rPr>
          <w:b/>
          <w:color w:val="FF0000"/>
          <w:sz w:val="8"/>
          <w:szCs w:val="8"/>
          <w14:textFill>
            <w14:solidFill>
              <w14:srgbClr w14:val="FF0000">
                <w14:alpha w14:val="1000"/>
              </w14:srgbClr>
            </w14:solidFill>
          </w14:textFill>
        </w:rPr>
      </w:pPr>
    </w:p>
    <w:p w:rsidR="00BB7A46" w:rsidRDefault="00BB7A46" w:rsidP="00BB7A46">
      <w:pPr>
        <w:spacing w:after="0"/>
        <w:rPr>
          <w:color w:val="FF0000"/>
          <w:sz w:val="36"/>
          <w:szCs w:val="3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FF0000">
                <w14:alpha w14:val="1000"/>
              </w14:srgbClr>
            </w14:solidFill>
          </w14:textFill>
        </w:rPr>
      </w:pPr>
      <w:r>
        <w:rPr>
          <w:color w:val="FF0000"/>
          <w:sz w:val="36"/>
          <w:szCs w:val="3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            </w:t>
      </w:r>
      <w:r w:rsidR="00CD4C55" w:rsidRPr="002C3869">
        <w:rPr>
          <w:color w:val="FF0000"/>
          <w:sz w:val="36"/>
          <w:szCs w:val="3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FF0000">
                <w14:alpha w14:val="1000"/>
              </w14:srgbClr>
            </w14:solidFill>
          </w14:textFill>
        </w:rPr>
        <w:t>Nábor proběhne 4. – 8. září 2017 v 16 – 17 hodin.</w:t>
      </w:r>
    </w:p>
    <w:p w:rsidR="00CD4C55" w:rsidRPr="00F20661" w:rsidRDefault="00BB7A46" w:rsidP="00F20661">
      <w:pPr>
        <w:rPr>
          <w:b/>
          <w:sz w:val="26"/>
          <w:szCs w:val="26"/>
        </w:rPr>
      </w:pPr>
      <w:r w:rsidRPr="0003641E">
        <w:rPr>
          <w:b/>
          <w:sz w:val="26"/>
          <w:szCs w:val="26"/>
        </w:rPr>
        <w:t xml:space="preserve">  </w:t>
      </w:r>
      <w:r w:rsidR="0003641E">
        <w:rPr>
          <w:b/>
          <w:sz w:val="26"/>
          <w:szCs w:val="26"/>
        </w:rPr>
        <w:t xml:space="preserve">    </w:t>
      </w:r>
      <w:r w:rsidRPr="0003641E">
        <w:rPr>
          <w:b/>
          <w:sz w:val="26"/>
          <w:szCs w:val="26"/>
        </w:rPr>
        <w:t>E</w:t>
      </w:r>
      <w:r w:rsidR="0003641E">
        <w:rPr>
          <w:b/>
          <w:sz w:val="26"/>
          <w:szCs w:val="26"/>
        </w:rPr>
        <w:t>-mail: inf</w:t>
      </w:r>
      <w:r w:rsidRPr="0003641E">
        <w:rPr>
          <w:b/>
          <w:sz w:val="26"/>
          <w:szCs w:val="26"/>
        </w:rPr>
        <w:t>o@fitnesjana.cz                    mobil: 606 181 148</w:t>
      </w:r>
      <w:r w:rsidRPr="0003641E">
        <w:rPr>
          <w:b/>
          <w:sz w:val="26"/>
          <w:szCs w:val="26"/>
        </w:rPr>
        <w:tab/>
        <w:t xml:space="preserve">        </w:t>
      </w:r>
      <w:r w:rsidR="0003641E">
        <w:rPr>
          <w:b/>
          <w:sz w:val="26"/>
          <w:szCs w:val="26"/>
        </w:rPr>
        <w:t xml:space="preserve"> </w:t>
      </w:r>
      <w:r w:rsidRPr="0003641E">
        <w:rPr>
          <w:b/>
          <w:sz w:val="26"/>
          <w:szCs w:val="26"/>
        </w:rPr>
        <w:t xml:space="preserve">  </w:t>
      </w:r>
      <w:r w:rsidRPr="0003641E">
        <w:rPr>
          <w:b/>
          <w:sz w:val="26"/>
          <w:szCs w:val="26"/>
        </w:rPr>
        <w:tab/>
        <w:t xml:space="preserve">www.stepik.eu  </w:t>
      </w:r>
      <w:bookmarkStart w:id="0" w:name="_GoBack"/>
      <w:bookmarkEnd w:id="0"/>
    </w:p>
    <w:p w:rsidR="00BB7A46" w:rsidRPr="00BB7A46" w:rsidRDefault="00BB7A46" w:rsidP="00BB7A46">
      <w:pPr>
        <w:rPr>
          <w:sz w:val="16"/>
          <w:szCs w:val="16"/>
        </w:rPr>
      </w:pPr>
    </w:p>
    <w:sectPr w:rsidR="00BB7A46" w:rsidRPr="00BB7A46" w:rsidSect="00BB7A46">
      <w:pgSz w:w="11906" w:h="16838" w:code="9"/>
      <w:pgMar w:top="397" w:right="1134" w:bottom="-57" w:left="1077" w:header="0" w:footer="0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ED" w:rsidRDefault="00CE76ED" w:rsidP="00CD4C55">
      <w:pPr>
        <w:spacing w:after="0" w:line="240" w:lineRule="auto"/>
      </w:pPr>
      <w:r>
        <w:separator/>
      </w:r>
    </w:p>
  </w:endnote>
  <w:endnote w:type="continuationSeparator" w:id="0">
    <w:p w:rsidR="00CE76ED" w:rsidRDefault="00CE76ED" w:rsidP="00CD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ED" w:rsidRDefault="00CE76ED" w:rsidP="00CD4C55">
      <w:pPr>
        <w:spacing w:after="0" w:line="240" w:lineRule="auto"/>
      </w:pPr>
      <w:r>
        <w:separator/>
      </w:r>
    </w:p>
  </w:footnote>
  <w:footnote w:type="continuationSeparator" w:id="0">
    <w:p w:rsidR="00CE76ED" w:rsidRDefault="00CE76ED" w:rsidP="00CD4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71"/>
    <w:rsid w:val="0003641E"/>
    <w:rsid w:val="00140871"/>
    <w:rsid w:val="002826BA"/>
    <w:rsid w:val="002C3869"/>
    <w:rsid w:val="00A523E4"/>
    <w:rsid w:val="00BB7A46"/>
    <w:rsid w:val="00BE621C"/>
    <w:rsid w:val="00C46B57"/>
    <w:rsid w:val="00CC07A1"/>
    <w:rsid w:val="00CD4C55"/>
    <w:rsid w:val="00CE76ED"/>
    <w:rsid w:val="00DE7636"/>
    <w:rsid w:val="00F20661"/>
    <w:rsid w:val="00F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5237E-2A2A-47CE-97A9-CAF7669F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4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D4C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C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C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C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C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C55"/>
  </w:style>
  <w:style w:type="paragraph" w:styleId="Zpat">
    <w:name w:val="footer"/>
    <w:basedOn w:val="Normln"/>
    <w:link w:val="ZpatChar"/>
    <w:uiPriority w:val="99"/>
    <w:unhideWhenUsed/>
    <w:rsid w:val="00CD4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C55"/>
  </w:style>
  <w:style w:type="paragraph" w:styleId="Nzev">
    <w:name w:val="Title"/>
    <w:basedOn w:val="Normln"/>
    <w:next w:val="Normln"/>
    <w:link w:val="NzevChar"/>
    <w:uiPriority w:val="10"/>
    <w:qFormat/>
    <w:rsid w:val="00CD4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D4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D988-59F5-4922-BDD6-A2DB5D91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2017-08-28T09:34:00Z</cp:lastPrinted>
  <dcterms:created xsi:type="dcterms:W3CDTF">2017-08-28T07:39:00Z</dcterms:created>
  <dcterms:modified xsi:type="dcterms:W3CDTF">2017-08-28T09:36:00Z</dcterms:modified>
</cp:coreProperties>
</file>